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32AA9" w:rsidRDefault="004B7C3D">
      <w:pPr>
        <w:spacing w:after="189"/>
        <w:ind w:left="-254" w:right="-92"/>
      </w:pPr>
      <w:r>
        <w:rPr>
          <w:noProof/>
        </w:rPr>
        <mc:AlternateContent>
          <mc:Choice Requires="wpg">
            <w:drawing>
              <wp:inline distT="0" distB="0" distL="0" distR="0">
                <wp:extent cx="7086600" cy="1188340"/>
                <wp:effectExtent l="0" t="0" r="0" b="0"/>
                <wp:docPr id="2624" name="Group 2624"/>
                <wp:cNvGraphicFramePr/>
                <a:graphic xmlns:a="http://schemas.openxmlformats.org/drawingml/2006/main">
                  <a:graphicData uri="http://schemas.microsoft.com/office/word/2010/wordprocessingGroup">
                    <wpg:wgp>
                      <wpg:cNvGrpSpPr/>
                      <wpg:grpSpPr>
                        <a:xfrm>
                          <a:off x="0" y="0"/>
                          <a:ext cx="7086600" cy="1188340"/>
                          <a:chOff x="0" y="0"/>
                          <a:chExt cx="7086600" cy="1188340"/>
                        </a:xfrm>
                      </wpg:grpSpPr>
                      <wps:wsp>
                        <wps:cNvPr id="3212" name="Shape 3212"/>
                        <wps:cNvSpPr/>
                        <wps:spPr>
                          <a:xfrm>
                            <a:off x="0" y="280391"/>
                            <a:ext cx="7086600" cy="907948"/>
                          </a:xfrm>
                          <a:custGeom>
                            <a:avLst/>
                            <a:gdLst/>
                            <a:ahLst/>
                            <a:cxnLst/>
                            <a:rect l="0" t="0" r="0" b="0"/>
                            <a:pathLst>
                              <a:path w="7086600" h="907948">
                                <a:moveTo>
                                  <a:pt x="0" y="0"/>
                                </a:moveTo>
                                <a:lnTo>
                                  <a:pt x="7086600" y="0"/>
                                </a:lnTo>
                                <a:lnTo>
                                  <a:pt x="7086600" y="907948"/>
                                </a:lnTo>
                                <a:lnTo>
                                  <a:pt x="0" y="907948"/>
                                </a:lnTo>
                                <a:lnTo>
                                  <a:pt x="0" y="0"/>
                                </a:lnTo>
                              </a:path>
                            </a:pathLst>
                          </a:custGeom>
                          <a:ln w="0" cap="flat">
                            <a:miter lim="127000"/>
                          </a:ln>
                        </wps:spPr>
                        <wps:style>
                          <a:lnRef idx="0">
                            <a:srgbClr val="000000">
                              <a:alpha val="0"/>
                            </a:srgbClr>
                          </a:lnRef>
                          <a:fillRef idx="1">
                            <a:srgbClr val="4EB5B7"/>
                          </a:fillRef>
                          <a:effectRef idx="0">
                            <a:scrgbClr r="0" g="0" b="0"/>
                          </a:effectRef>
                          <a:fontRef idx="none"/>
                        </wps:style>
                        <wps:bodyPr/>
                      </wps:wsp>
                      <wps:wsp>
                        <wps:cNvPr id="8" name="Shape 8"/>
                        <wps:cNvSpPr/>
                        <wps:spPr>
                          <a:xfrm>
                            <a:off x="6226552" y="407412"/>
                            <a:ext cx="291364" cy="291376"/>
                          </a:xfrm>
                          <a:custGeom>
                            <a:avLst/>
                            <a:gdLst/>
                            <a:ahLst/>
                            <a:cxnLst/>
                            <a:rect l="0" t="0" r="0" b="0"/>
                            <a:pathLst>
                              <a:path w="291364" h="291376">
                                <a:moveTo>
                                  <a:pt x="42304" y="0"/>
                                </a:moveTo>
                                <a:lnTo>
                                  <a:pt x="249060" y="0"/>
                                </a:lnTo>
                                <a:cubicBezTo>
                                  <a:pt x="272428" y="0"/>
                                  <a:pt x="291364" y="18936"/>
                                  <a:pt x="291364" y="42291"/>
                                </a:cubicBezTo>
                                <a:lnTo>
                                  <a:pt x="291364" y="249072"/>
                                </a:lnTo>
                                <a:cubicBezTo>
                                  <a:pt x="291364" y="272440"/>
                                  <a:pt x="272428" y="291376"/>
                                  <a:pt x="249060" y="291376"/>
                                </a:cubicBezTo>
                                <a:lnTo>
                                  <a:pt x="42304" y="291376"/>
                                </a:lnTo>
                                <a:cubicBezTo>
                                  <a:pt x="18923" y="291376"/>
                                  <a:pt x="0" y="272440"/>
                                  <a:pt x="0" y="249072"/>
                                </a:cubicBezTo>
                                <a:lnTo>
                                  <a:pt x="0" y="42291"/>
                                </a:lnTo>
                                <a:cubicBezTo>
                                  <a:pt x="0" y="18936"/>
                                  <a:pt x="18923" y="0"/>
                                  <a:pt x="42304"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9" name="Shape 9"/>
                        <wps:cNvSpPr/>
                        <wps:spPr>
                          <a:xfrm>
                            <a:off x="6553552" y="407412"/>
                            <a:ext cx="291376" cy="291376"/>
                          </a:xfrm>
                          <a:custGeom>
                            <a:avLst/>
                            <a:gdLst/>
                            <a:ahLst/>
                            <a:cxnLst/>
                            <a:rect l="0" t="0" r="0" b="0"/>
                            <a:pathLst>
                              <a:path w="291376" h="291376">
                                <a:moveTo>
                                  <a:pt x="42304" y="0"/>
                                </a:moveTo>
                                <a:lnTo>
                                  <a:pt x="249085" y="0"/>
                                </a:lnTo>
                                <a:cubicBezTo>
                                  <a:pt x="272440" y="0"/>
                                  <a:pt x="291376" y="18936"/>
                                  <a:pt x="291376" y="42291"/>
                                </a:cubicBezTo>
                                <a:lnTo>
                                  <a:pt x="291376" y="249072"/>
                                </a:lnTo>
                                <a:cubicBezTo>
                                  <a:pt x="291376" y="272440"/>
                                  <a:pt x="272440" y="291376"/>
                                  <a:pt x="249085" y="291376"/>
                                </a:cubicBezTo>
                                <a:lnTo>
                                  <a:pt x="42304" y="291376"/>
                                </a:lnTo>
                                <a:cubicBezTo>
                                  <a:pt x="18948" y="291376"/>
                                  <a:pt x="0" y="272440"/>
                                  <a:pt x="0" y="249072"/>
                                </a:cubicBezTo>
                                <a:lnTo>
                                  <a:pt x="0" y="42291"/>
                                </a:lnTo>
                                <a:cubicBezTo>
                                  <a:pt x="0" y="18936"/>
                                  <a:pt x="18948" y="0"/>
                                  <a:pt x="42304"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10" name="Shape 10"/>
                        <wps:cNvSpPr/>
                        <wps:spPr>
                          <a:xfrm>
                            <a:off x="6226552" y="730518"/>
                            <a:ext cx="291364" cy="291376"/>
                          </a:xfrm>
                          <a:custGeom>
                            <a:avLst/>
                            <a:gdLst/>
                            <a:ahLst/>
                            <a:cxnLst/>
                            <a:rect l="0" t="0" r="0" b="0"/>
                            <a:pathLst>
                              <a:path w="291364" h="291376">
                                <a:moveTo>
                                  <a:pt x="42304" y="0"/>
                                </a:moveTo>
                                <a:lnTo>
                                  <a:pt x="249060" y="0"/>
                                </a:lnTo>
                                <a:cubicBezTo>
                                  <a:pt x="272428" y="0"/>
                                  <a:pt x="291364" y="18936"/>
                                  <a:pt x="291364" y="42291"/>
                                </a:cubicBezTo>
                                <a:lnTo>
                                  <a:pt x="291364" y="249072"/>
                                </a:lnTo>
                                <a:cubicBezTo>
                                  <a:pt x="291364" y="272428"/>
                                  <a:pt x="272428" y="291376"/>
                                  <a:pt x="249060" y="291376"/>
                                </a:cubicBezTo>
                                <a:lnTo>
                                  <a:pt x="42304" y="291376"/>
                                </a:lnTo>
                                <a:cubicBezTo>
                                  <a:pt x="18923" y="291376"/>
                                  <a:pt x="0" y="272428"/>
                                  <a:pt x="0" y="249072"/>
                                </a:cubicBezTo>
                                <a:lnTo>
                                  <a:pt x="0" y="42291"/>
                                </a:lnTo>
                                <a:cubicBezTo>
                                  <a:pt x="0" y="18936"/>
                                  <a:pt x="18923" y="0"/>
                                  <a:pt x="42304"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11" name="Shape 11"/>
                        <wps:cNvSpPr/>
                        <wps:spPr>
                          <a:xfrm>
                            <a:off x="6553552" y="730518"/>
                            <a:ext cx="291376" cy="291363"/>
                          </a:xfrm>
                          <a:custGeom>
                            <a:avLst/>
                            <a:gdLst/>
                            <a:ahLst/>
                            <a:cxnLst/>
                            <a:rect l="0" t="0" r="0" b="0"/>
                            <a:pathLst>
                              <a:path w="291376" h="291363">
                                <a:moveTo>
                                  <a:pt x="42304" y="0"/>
                                </a:moveTo>
                                <a:lnTo>
                                  <a:pt x="249085" y="0"/>
                                </a:lnTo>
                                <a:cubicBezTo>
                                  <a:pt x="272440" y="0"/>
                                  <a:pt x="291376" y="18923"/>
                                  <a:pt x="291376" y="42291"/>
                                </a:cubicBezTo>
                                <a:lnTo>
                                  <a:pt x="291376" y="249072"/>
                                </a:lnTo>
                                <a:cubicBezTo>
                                  <a:pt x="291376" y="272428"/>
                                  <a:pt x="272440" y="291363"/>
                                  <a:pt x="249085" y="291363"/>
                                </a:cubicBezTo>
                                <a:lnTo>
                                  <a:pt x="42304" y="291363"/>
                                </a:lnTo>
                                <a:cubicBezTo>
                                  <a:pt x="18948" y="291363"/>
                                  <a:pt x="0" y="272428"/>
                                  <a:pt x="0" y="249072"/>
                                </a:cubicBezTo>
                                <a:lnTo>
                                  <a:pt x="0" y="42291"/>
                                </a:lnTo>
                                <a:cubicBezTo>
                                  <a:pt x="0" y="18923"/>
                                  <a:pt x="18948" y="0"/>
                                  <a:pt x="42304"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12" name="Shape 12"/>
                        <wps:cNvSpPr/>
                        <wps:spPr>
                          <a:xfrm>
                            <a:off x="6637206" y="493903"/>
                            <a:ext cx="62071" cy="118389"/>
                          </a:xfrm>
                          <a:custGeom>
                            <a:avLst/>
                            <a:gdLst/>
                            <a:ahLst/>
                            <a:cxnLst/>
                            <a:rect l="0" t="0" r="0" b="0"/>
                            <a:pathLst>
                              <a:path w="62071" h="118389">
                                <a:moveTo>
                                  <a:pt x="61747" y="0"/>
                                </a:moveTo>
                                <a:lnTo>
                                  <a:pt x="62071" y="56"/>
                                </a:lnTo>
                                <a:lnTo>
                                  <a:pt x="62071" y="15757"/>
                                </a:lnTo>
                                <a:lnTo>
                                  <a:pt x="44371" y="18794"/>
                                </a:lnTo>
                                <a:cubicBezTo>
                                  <a:pt x="38942" y="20860"/>
                                  <a:pt x="34099" y="23959"/>
                                  <a:pt x="29845" y="28092"/>
                                </a:cubicBezTo>
                                <a:cubicBezTo>
                                  <a:pt x="21336" y="36347"/>
                                  <a:pt x="17081" y="46901"/>
                                  <a:pt x="17081" y="59728"/>
                                </a:cubicBezTo>
                                <a:cubicBezTo>
                                  <a:pt x="17081" y="72174"/>
                                  <a:pt x="21361" y="82525"/>
                                  <a:pt x="29883" y="90792"/>
                                </a:cubicBezTo>
                                <a:cubicBezTo>
                                  <a:pt x="38405" y="99047"/>
                                  <a:pt x="49099" y="103175"/>
                                  <a:pt x="61925" y="103175"/>
                                </a:cubicBezTo>
                                <a:lnTo>
                                  <a:pt x="62071" y="103149"/>
                                </a:lnTo>
                                <a:lnTo>
                                  <a:pt x="62071" y="118184"/>
                                </a:lnTo>
                                <a:lnTo>
                                  <a:pt x="60846" y="118389"/>
                                </a:lnTo>
                                <a:cubicBezTo>
                                  <a:pt x="43459" y="118389"/>
                                  <a:pt x="28956" y="112801"/>
                                  <a:pt x="17387" y="101651"/>
                                </a:cubicBezTo>
                                <a:cubicBezTo>
                                  <a:pt x="5791" y="90500"/>
                                  <a:pt x="0" y="76530"/>
                                  <a:pt x="0" y="59728"/>
                                </a:cubicBezTo>
                                <a:cubicBezTo>
                                  <a:pt x="0" y="42494"/>
                                  <a:pt x="5842" y="28232"/>
                                  <a:pt x="17514" y="16942"/>
                                </a:cubicBezTo>
                                <a:cubicBezTo>
                                  <a:pt x="29172" y="5639"/>
                                  <a:pt x="43929" y="0"/>
                                  <a:pt x="617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6699277" y="493959"/>
                            <a:ext cx="61995" cy="118128"/>
                          </a:xfrm>
                          <a:custGeom>
                            <a:avLst/>
                            <a:gdLst/>
                            <a:ahLst/>
                            <a:cxnLst/>
                            <a:rect l="0" t="0" r="0" b="0"/>
                            <a:pathLst>
                              <a:path w="61995" h="118128">
                                <a:moveTo>
                                  <a:pt x="0" y="0"/>
                                </a:moveTo>
                                <a:lnTo>
                                  <a:pt x="24185" y="4176"/>
                                </a:lnTo>
                                <a:cubicBezTo>
                                  <a:pt x="31607" y="6999"/>
                                  <a:pt x="38284" y="11234"/>
                                  <a:pt x="44216" y="16886"/>
                                </a:cubicBezTo>
                                <a:cubicBezTo>
                                  <a:pt x="56052" y="28176"/>
                                  <a:pt x="61995" y="42324"/>
                                  <a:pt x="61995" y="59342"/>
                                </a:cubicBezTo>
                                <a:cubicBezTo>
                                  <a:pt x="61995" y="76360"/>
                                  <a:pt x="56014" y="90444"/>
                                  <a:pt x="44051" y="101595"/>
                                </a:cubicBezTo>
                                <a:cubicBezTo>
                                  <a:pt x="38069" y="107170"/>
                                  <a:pt x="31303" y="111355"/>
                                  <a:pt x="23756" y="114146"/>
                                </a:cubicBezTo>
                                <a:lnTo>
                                  <a:pt x="0" y="118128"/>
                                </a:lnTo>
                                <a:lnTo>
                                  <a:pt x="0" y="103093"/>
                                </a:lnTo>
                                <a:lnTo>
                                  <a:pt x="17546" y="99963"/>
                                </a:lnTo>
                                <a:cubicBezTo>
                                  <a:pt x="22918" y="97858"/>
                                  <a:pt x="27763" y="94699"/>
                                  <a:pt x="32075" y="90482"/>
                                </a:cubicBezTo>
                                <a:cubicBezTo>
                                  <a:pt x="40685" y="82062"/>
                                  <a:pt x="44990" y="71572"/>
                                  <a:pt x="44990" y="59012"/>
                                </a:cubicBezTo>
                                <a:cubicBezTo>
                                  <a:pt x="44990" y="46794"/>
                                  <a:pt x="40685" y="36508"/>
                                  <a:pt x="32075" y="28164"/>
                                </a:cubicBezTo>
                                <a:cubicBezTo>
                                  <a:pt x="23451" y="19807"/>
                                  <a:pt x="12872" y="15641"/>
                                  <a:pt x="350" y="15641"/>
                                </a:cubicBezTo>
                                <a:lnTo>
                                  <a:pt x="0" y="1570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6325543" y="818572"/>
                            <a:ext cx="52756" cy="115278"/>
                          </a:xfrm>
                          <a:custGeom>
                            <a:avLst/>
                            <a:gdLst/>
                            <a:ahLst/>
                            <a:cxnLst/>
                            <a:rect l="0" t="0" r="0" b="0"/>
                            <a:pathLst>
                              <a:path w="52756" h="115278">
                                <a:moveTo>
                                  <a:pt x="5474" y="0"/>
                                </a:moveTo>
                                <a:lnTo>
                                  <a:pt x="38900" y="0"/>
                                </a:lnTo>
                                <a:lnTo>
                                  <a:pt x="52756" y="1159"/>
                                </a:lnTo>
                                <a:lnTo>
                                  <a:pt x="52756" y="15532"/>
                                </a:lnTo>
                                <a:lnTo>
                                  <a:pt x="37185" y="14707"/>
                                </a:lnTo>
                                <a:lnTo>
                                  <a:pt x="16535" y="14707"/>
                                </a:lnTo>
                                <a:lnTo>
                                  <a:pt x="16535" y="100533"/>
                                </a:lnTo>
                                <a:lnTo>
                                  <a:pt x="37681" y="100533"/>
                                </a:lnTo>
                                <a:lnTo>
                                  <a:pt x="52756" y="99210"/>
                                </a:lnTo>
                                <a:lnTo>
                                  <a:pt x="52756" y="114750"/>
                                </a:lnTo>
                                <a:lnTo>
                                  <a:pt x="49408" y="115022"/>
                                </a:lnTo>
                                <a:cubicBezTo>
                                  <a:pt x="45939" y="115167"/>
                                  <a:pt x="41643" y="115240"/>
                                  <a:pt x="36513" y="115240"/>
                                </a:cubicBezTo>
                                <a:cubicBezTo>
                                  <a:pt x="36513" y="115240"/>
                                  <a:pt x="9182" y="115202"/>
                                  <a:pt x="5411" y="115240"/>
                                </a:cubicBezTo>
                                <a:cubicBezTo>
                                  <a:pt x="1956" y="115278"/>
                                  <a:pt x="0" y="112370"/>
                                  <a:pt x="0" y="109995"/>
                                </a:cubicBezTo>
                                <a:lnTo>
                                  <a:pt x="0" y="5283"/>
                                </a:lnTo>
                                <a:cubicBezTo>
                                  <a:pt x="0" y="2045"/>
                                  <a:pt x="2299" y="0"/>
                                  <a:pt x="547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6378299" y="819731"/>
                            <a:ext cx="53328" cy="113591"/>
                          </a:xfrm>
                          <a:custGeom>
                            <a:avLst/>
                            <a:gdLst/>
                            <a:ahLst/>
                            <a:cxnLst/>
                            <a:rect l="0" t="0" r="0" b="0"/>
                            <a:pathLst>
                              <a:path w="53328" h="113591">
                                <a:moveTo>
                                  <a:pt x="0" y="0"/>
                                </a:moveTo>
                                <a:lnTo>
                                  <a:pt x="7233" y="605"/>
                                </a:lnTo>
                                <a:cubicBezTo>
                                  <a:pt x="13440" y="1781"/>
                                  <a:pt x="18828" y="3547"/>
                                  <a:pt x="23406" y="5902"/>
                                </a:cubicBezTo>
                                <a:cubicBezTo>
                                  <a:pt x="32563" y="10614"/>
                                  <a:pt x="39815" y="17548"/>
                                  <a:pt x="45225" y="26680"/>
                                </a:cubicBezTo>
                                <a:cubicBezTo>
                                  <a:pt x="50622" y="35824"/>
                                  <a:pt x="53328" y="45793"/>
                                  <a:pt x="53328" y="56588"/>
                                </a:cubicBezTo>
                                <a:cubicBezTo>
                                  <a:pt x="53328" y="64297"/>
                                  <a:pt x="51816" y="71676"/>
                                  <a:pt x="48844" y="78724"/>
                                </a:cubicBezTo>
                                <a:cubicBezTo>
                                  <a:pt x="45886" y="85773"/>
                                  <a:pt x="41643" y="91970"/>
                                  <a:pt x="36132" y="97317"/>
                                </a:cubicBezTo>
                                <a:cubicBezTo>
                                  <a:pt x="30531" y="102816"/>
                                  <a:pt x="23991" y="106982"/>
                                  <a:pt x="16548" y="109788"/>
                                </a:cubicBezTo>
                                <a:cubicBezTo>
                                  <a:pt x="12205" y="111503"/>
                                  <a:pt x="8217" y="112633"/>
                                  <a:pt x="4585" y="113217"/>
                                </a:cubicBezTo>
                                <a:lnTo>
                                  <a:pt x="0" y="113591"/>
                                </a:lnTo>
                                <a:lnTo>
                                  <a:pt x="0" y="98051"/>
                                </a:lnTo>
                                <a:lnTo>
                                  <a:pt x="4166" y="97685"/>
                                </a:lnTo>
                                <a:cubicBezTo>
                                  <a:pt x="8737" y="96555"/>
                                  <a:pt x="12560" y="95120"/>
                                  <a:pt x="15621" y="93380"/>
                                </a:cubicBezTo>
                                <a:cubicBezTo>
                                  <a:pt x="18656" y="91653"/>
                                  <a:pt x="21463" y="89519"/>
                                  <a:pt x="23991" y="86992"/>
                                </a:cubicBezTo>
                                <a:cubicBezTo>
                                  <a:pt x="32156" y="78724"/>
                                  <a:pt x="36220" y="68285"/>
                                  <a:pt x="36220" y="55686"/>
                                </a:cubicBezTo>
                                <a:cubicBezTo>
                                  <a:pt x="36220" y="43291"/>
                                  <a:pt x="32042" y="33182"/>
                                  <a:pt x="23673" y="25359"/>
                                </a:cubicBezTo>
                                <a:cubicBezTo>
                                  <a:pt x="20562" y="22450"/>
                                  <a:pt x="17031" y="20050"/>
                                  <a:pt x="13056" y="18171"/>
                                </a:cubicBezTo>
                                <a:cubicBezTo>
                                  <a:pt x="9055" y="16304"/>
                                  <a:pt x="5245" y="15072"/>
                                  <a:pt x="1677" y="14462"/>
                                </a:cubicBezTo>
                                <a:lnTo>
                                  <a:pt x="0" y="143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6665755" y="818528"/>
                            <a:ext cx="67030" cy="115341"/>
                          </a:xfrm>
                          <a:custGeom>
                            <a:avLst/>
                            <a:gdLst/>
                            <a:ahLst/>
                            <a:cxnLst/>
                            <a:rect l="0" t="0" r="0" b="0"/>
                            <a:pathLst>
                              <a:path w="67030" h="115341">
                                <a:moveTo>
                                  <a:pt x="58026" y="0"/>
                                </a:moveTo>
                                <a:cubicBezTo>
                                  <a:pt x="62078" y="0"/>
                                  <a:pt x="65392" y="3302"/>
                                  <a:pt x="65392" y="7366"/>
                                </a:cubicBezTo>
                                <a:cubicBezTo>
                                  <a:pt x="65392" y="11430"/>
                                  <a:pt x="62078" y="14732"/>
                                  <a:pt x="58026" y="14732"/>
                                </a:cubicBezTo>
                                <a:cubicBezTo>
                                  <a:pt x="57976" y="14732"/>
                                  <a:pt x="57861" y="14757"/>
                                  <a:pt x="57861" y="14757"/>
                                </a:cubicBezTo>
                                <a:lnTo>
                                  <a:pt x="16510" y="14757"/>
                                </a:lnTo>
                                <a:lnTo>
                                  <a:pt x="16510" y="49949"/>
                                </a:lnTo>
                                <a:cubicBezTo>
                                  <a:pt x="16510" y="49949"/>
                                  <a:pt x="56311" y="49911"/>
                                  <a:pt x="56464" y="49911"/>
                                </a:cubicBezTo>
                                <a:cubicBezTo>
                                  <a:pt x="60540" y="49911"/>
                                  <a:pt x="63855" y="53213"/>
                                  <a:pt x="63855" y="57302"/>
                                </a:cubicBezTo>
                                <a:cubicBezTo>
                                  <a:pt x="63855" y="61328"/>
                                  <a:pt x="60630" y="64579"/>
                                  <a:pt x="56629" y="64668"/>
                                </a:cubicBezTo>
                                <a:lnTo>
                                  <a:pt x="16510" y="64732"/>
                                </a:lnTo>
                                <a:lnTo>
                                  <a:pt x="16510" y="100597"/>
                                </a:lnTo>
                                <a:cubicBezTo>
                                  <a:pt x="16510" y="100597"/>
                                  <a:pt x="59537" y="100559"/>
                                  <a:pt x="59639" y="100559"/>
                                </a:cubicBezTo>
                                <a:cubicBezTo>
                                  <a:pt x="63715" y="100559"/>
                                  <a:pt x="67030" y="103861"/>
                                  <a:pt x="67030" y="107950"/>
                                </a:cubicBezTo>
                                <a:cubicBezTo>
                                  <a:pt x="67030" y="112039"/>
                                  <a:pt x="63715" y="115341"/>
                                  <a:pt x="59639" y="115341"/>
                                </a:cubicBezTo>
                                <a:cubicBezTo>
                                  <a:pt x="59486" y="115341"/>
                                  <a:pt x="19723" y="115303"/>
                                  <a:pt x="5220" y="115303"/>
                                </a:cubicBezTo>
                                <a:cubicBezTo>
                                  <a:pt x="2438" y="115303"/>
                                  <a:pt x="0" y="113017"/>
                                  <a:pt x="0" y="110033"/>
                                </a:cubicBezTo>
                                <a:lnTo>
                                  <a:pt x="0" y="5258"/>
                                </a:lnTo>
                                <a:cubicBezTo>
                                  <a:pt x="0" y="2527"/>
                                  <a:pt x="2146" y="51"/>
                                  <a:pt x="5220" y="51"/>
                                </a:cubicBezTo>
                                <a:cubicBezTo>
                                  <a:pt x="19456" y="51"/>
                                  <a:pt x="57874" y="0"/>
                                  <a:pt x="5802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6317101" y="493982"/>
                            <a:ext cx="103963" cy="118224"/>
                          </a:xfrm>
                          <a:custGeom>
                            <a:avLst/>
                            <a:gdLst/>
                            <a:ahLst/>
                            <a:cxnLst/>
                            <a:rect l="0" t="0" r="0" b="0"/>
                            <a:pathLst>
                              <a:path w="103963" h="118224">
                                <a:moveTo>
                                  <a:pt x="62281" y="0"/>
                                </a:moveTo>
                                <a:cubicBezTo>
                                  <a:pt x="73025" y="0"/>
                                  <a:pt x="84837" y="2476"/>
                                  <a:pt x="97702" y="7468"/>
                                </a:cubicBezTo>
                                <a:cubicBezTo>
                                  <a:pt x="99924" y="8331"/>
                                  <a:pt x="102705" y="11455"/>
                                  <a:pt x="102705" y="14757"/>
                                </a:cubicBezTo>
                                <a:cubicBezTo>
                                  <a:pt x="102705" y="19075"/>
                                  <a:pt x="99226" y="22555"/>
                                  <a:pt x="94920" y="22555"/>
                                </a:cubicBezTo>
                                <a:cubicBezTo>
                                  <a:pt x="93688" y="22555"/>
                                  <a:pt x="92418" y="22123"/>
                                  <a:pt x="91390" y="21628"/>
                                </a:cubicBezTo>
                                <a:cubicBezTo>
                                  <a:pt x="81750" y="17602"/>
                                  <a:pt x="72428" y="15697"/>
                                  <a:pt x="63081" y="15697"/>
                                </a:cubicBezTo>
                                <a:cubicBezTo>
                                  <a:pt x="49886" y="15697"/>
                                  <a:pt x="38913" y="19876"/>
                                  <a:pt x="30176" y="28219"/>
                                </a:cubicBezTo>
                                <a:cubicBezTo>
                                  <a:pt x="21463" y="36563"/>
                                  <a:pt x="17094" y="47015"/>
                                  <a:pt x="17094" y="59563"/>
                                </a:cubicBezTo>
                                <a:cubicBezTo>
                                  <a:pt x="17094" y="72238"/>
                                  <a:pt x="21387" y="82639"/>
                                  <a:pt x="29985" y="90792"/>
                                </a:cubicBezTo>
                                <a:cubicBezTo>
                                  <a:pt x="38583" y="98946"/>
                                  <a:pt x="49568" y="103022"/>
                                  <a:pt x="62942" y="103022"/>
                                </a:cubicBezTo>
                                <a:cubicBezTo>
                                  <a:pt x="73076" y="103022"/>
                                  <a:pt x="83084" y="100762"/>
                                  <a:pt x="92888" y="96228"/>
                                </a:cubicBezTo>
                                <a:cubicBezTo>
                                  <a:pt x="92914" y="96215"/>
                                  <a:pt x="94945" y="95568"/>
                                  <a:pt x="96063" y="95568"/>
                                </a:cubicBezTo>
                                <a:cubicBezTo>
                                  <a:pt x="100419" y="95568"/>
                                  <a:pt x="103963" y="99111"/>
                                  <a:pt x="103963" y="103467"/>
                                </a:cubicBezTo>
                                <a:cubicBezTo>
                                  <a:pt x="103963" y="106617"/>
                                  <a:pt x="102007" y="109639"/>
                                  <a:pt x="98832" y="110833"/>
                                </a:cubicBezTo>
                                <a:cubicBezTo>
                                  <a:pt x="87935" y="115710"/>
                                  <a:pt x="75591" y="118224"/>
                                  <a:pt x="61926" y="118224"/>
                                </a:cubicBezTo>
                                <a:cubicBezTo>
                                  <a:pt x="49061" y="118224"/>
                                  <a:pt x="38126" y="115634"/>
                                  <a:pt x="29147" y="110452"/>
                                </a:cubicBezTo>
                                <a:cubicBezTo>
                                  <a:pt x="20155" y="105270"/>
                                  <a:pt x="13081" y="98146"/>
                                  <a:pt x="7849" y="89052"/>
                                </a:cubicBezTo>
                                <a:cubicBezTo>
                                  <a:pt x="2617" y="79972"/>
                                  <a:pt x="0" y="70142"/>
                                  <a:pt x="0" y="59563"/>
                                </a:cubicBezTo>
                                <a:cubicBezTo>
                                  <a:pt x="0" y="42774"/>
                                  <a:pt x="5982" y="28639"/>
                                  <a:pt x="17971" y="17183"/>
                                </a:cubicBezTo>
                                <a:cubicBezTo>
                                  <a:pt x="29947" y="5740"/>
                                  <a:pt x="44717" y="0"/>
                                  <a:pt x="622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Rectangle 18"/>
                        <wps:cNvSpPr/>
                        <wps:spPr>
                          <a:xfrm>
                            <a:off x="2139518" y="395746"/>
                            <a:ext cx="2064959" cy="535344"/>
                          </a:xfrm>
                          <a:prstGeom prst="rect">
                            <a:avLst/>
                          </a:prstGeom>
                          <a:ln>
                            <a:noFill/>
                          </a:ln>
                        </wps:spPr>
                        <wps:txbx>
                          <w:txbxContent>
                            <w:p w:rsidR="00C32AA9" w:rsidRDefault="004B7C3D">
                              <w:r>
                                <w:rPr>
                                  <w:b/>
                                  <w:color w:val="FFFEFD"/>
                                  <w:spacing w:val="-3"/>
                                  <w:w w:val="126"/>
                                  <w:sz w:val="52"/>
                                </w:rPr>
                                <w:t>For</w:t>
                              </w:r>
                              <w:r>
                                <w:rPr>
                                  <w:b/>
                                  <w:color w:val="FFFEFD"/>
                                  <w:spacing w:val="23"/>
                                  <w:w w:val="126"/>
                                  <w:sz w:val="52"/>
                                </w:rPr>
                                <w:t xml:space="preserve"> </w:t>
                              </w:r>
                              <w:r>
                                <w:rPr>
                                  <w:b/>
                                  <w:color w:val="FFFEFD"/>
                                  <w:spacing w:val="-3"/>
                                  <w:w w:val="126"/>
                                  <w:sz w:val="52"/>
                                </w:rPr>
                                <w:t>Loop</w:t>
                              </w:r>
                              <w:r>
                                <w:rPr>
                                  <w:b/>
                                  <w:color w:val="FFFEFD"/>
                                  <w:spacing w:val="17"/>
                                  <w:w w:val="126"/>
                                  <w:sz w:val="52"/>
                                </w:rPr>
                                <w:t xml:space="preserve"> </w:t>
                              </w:r>
                            </w:p>
                          </w:txbxContent>
                        </wps:txbx>
                        <wps:bodyPr horzOverflow="overflow" vert="horz" lIns="0" tIns="0" rIns="0" bIns="0" rtlCol="0">
                          <a:noAutofit/>
                        </wps:bodyPr>
                      </wps:wsp>
                      <wps:wsp>
                        <wps:cNvPr id="19" name="Rectangle 19"/>
                        <wps:cNvSpPr/>
                        <wps:spPr>
                          <a:xfrm>
                            <a:off x="3693770" y="393435"/>
                            <a:ext cx="1522149" cy="557740"/>
                          </a:xfrm>
                          <a:prstGeom prst="rect">
                            <a:avLst/>
                          </a:prstGeom>
                          <a:ln>
                            <a:noFill/>
                          </a:ln>
                        </wps:spPr>
                        <wps:txbx>
                          <w:txbxContent>
                            <w:p w:rsidR="00C32AA9" w:rsidRDefault="004B7C3D">
                              <w:r>
                                <w:rPr>
                                  <w:b/>
                                  <w:color w:val="FFFEFD"/>
                                  <w:spacing w:val="-3"/>
                                  <w:w w:val="129"/>
                                  <w:sz w:val="52"/>
                                </w:rPr>
                                <w:t>Plezier</w:t>
                              </w:r>
                            </w:p>
                          </w:txbxContent>
                        </wps:txbx>
                        <wps:bodyPr horzOverflow="overflow" vert="horz" lIns="0" tIns="0" rIns="0" bIns="0" rtlCol="0">
                          <a:noAutofit/>
                        </wps:bodyPr>
                      </wps:wsp>
                      <wps:wsp>
                        <wps:cNvPr id="20" name="Rectangle 20"/>
                        <wps:cNvSpPr/>
                        <wps:spPr>
                          <a:xfrm>
                            <a:off x="2813634" y="809792"/>
                            <a:ext cx="1985183" cy="288498"/>
                          </a:xfrm>
                          <a:prstGeom prst="rect">
                            <a:avLst/>
                          </a:prstGeom>
                          <a:ln>
                            <a:noFill/>
                          </a:ln>
                        </wps:spPr>
                        <wps:txbx>
                          <w:txbxContent>
                            <w:p w:rsidR="00C32AA9" w:rsidRDefault="004B7C3D">
                              <w:r>
                                <w:rPr>
                                  <w:color w:val="FFFEFD"/>
                                  <w:w w:val="125"/>
                                  <w:sz w:val="28"/>
                                </w:rPr>
                                <w:t>Assessment</w:t>
                              </w:r>
                              <w:r>
                                <w:rPr>
                                  <w:color w:val="FFFEFD"/>
                                  <w:spacing w:val="8"/>
                                  <w:w w:val="125"/>
                                  <w:sz w:val="28"/>
                                </w:rPr>
                                <w:t xml:space="preserve"> </w:t>
                              </w:r>
                              <w:r>
                                <w:rPr>
                                  <w:color w:val="FFFEFD"/>
                                  <w:w w:val="125"/>
                                  <w:sz w:val="28"/>
                                </w:rPr>
                                <w:t>blad</w:t>
                              </w:r>
                            </w:p>
                          </w:txbxContent>
                        </wps:txbx>
                        <wps:bodyPr horzOverflow="overflow" vert="horz" lIns="0" tIns="0" rIns="0" bIns="0" rtlCol="0">
                          <a:noAutofit/>
                        </wps:bodyPr>
                      </wps:wsp>
                      <wps:wsp>
                        <wps:cNvPr id="21" name="Rectangle 21"/>
                        <wps:cNvSpPr/>
                        <wps:spPr>
                          <a:xfrm>
                            <a:off x="235725" y="865153"/>
                            <a:ext cx="1135886" cy="234728"/>
                          </a:xfrm>
                          <a:prstGeom prst="rect">
                            <a:avLst/>
                          </a:prstGeom>
                          <a:ln>
                            <a:noFill/>
                          </a:ln>
                        </wps:spPr>
                        <wps:txbx>
                          <w:txbxContent>
                            <w:p w:rsidR="00C32AA9" w:rsidRDefault="004B7C3D">
                              <w:r>
                                <w:rPr>
                                  <w:color w:val="FFFEFD"/>
                                  <w:w w:val="142"/>
                                  <w:sz w:val="23"/>
                                </w:rPr>
                                <w:t>Unplugged</w:t>
                              </w:r>
                            </w:p>
                          </w:txbxContent>
                        </wps:txbx>
                        <wps:bodyPr horzOverflow="overflow" vert="horz" lIns="0" tIns="0" rIns="0" bIns="0" rtlCol="0">
                          <a:noAutofit/>
                        </wps:bodyPr>
                      </wps:wsp>
                      <wps:wsp>
                        <wps:cNvPr id="22" name="Shape 22"/>
                        <wps:cNvSpPr/>
                        <wps:spPr>
                          <a:xfrm>
                            <a:off x="266123" y="0"/>
                            <a:ext cx="793242" cy="793648"/>
                          </a:xfrm>
                          <a:custGeom>
                            <a:avLst/>
                            <a:gdLst/>
                            <a:ahLst/>
                            <a:cxnLst/>
                            <a:rect l="0" t="0" r="0" b="0"/>
                            <a:pathLst>
                              <a:path w="793242" h="793648">
                                <a:moveTo>
                                  <a:pt x="0" y="0"/>
                                </a:moveTo>
                                <a:lnTo>
                                  <a:pt x="793242" y="0"/>
                                </a:lnTo>
                                <a:lnTo>
                                  <a:pt x="793242" y="793648"/>
                                </a:lnTo>
                                <a:lnTo>
                                  <a:pt x="396621" y="641248"/>
                                </a:lnTo>
                                <a:lnTo>
                                  <a:pt x="0" y="793648"/>
                                </a:lnTo>
                                <a:lnTo>
                                  <a:pt x="0" y="0"/>
                                </a:lnTo>
                                <a:close/>
                              </a:path>
                            </a:pathLst>
                          </a:custGeom>
                          <a:ln w="0" cap="flat">
                            <a:miter lim="127000"/>
                          </a:ln>
                        </wps:spPr>
                        <wps:style>
                          <a:lnRef idx="0">
                            <a:srgbClr val="000000">
                              <a:alpha val="0"/>
                            </a:srgbClr>
                          </a:lnRef>
                          <a:fillRef idx="1">
                            <a:srgbClr val="7F6291"/>
                          </a:fillRef>
                          <a:effectRef idx="0">
                            <a:scrgbClr r="0" g="0" b="0"/>
                          </a:effectRef>
                          <a:fontRef idx="none"/>
                        </wps:style>
                        <wps:bodyPr/>
                      </wps:wsp>
                      <wps:wsp>
                        <wps:cNvPr id="23" name="Rectangle 23"/>
                        <wps:cNvSpPr/>
                        <wps:spPr>
                          <a:xfrm>
                            <a:off x="524948" y="116028"/>
                            <a:ext cx="385115" cy="641858"/>
                          </a:xfrm>
                          <a:prstGeom prst="rect">
                            <a:avLst/>
                          </a:prstGeom>
                          <a:ln>
                            <a:noFill/>
                          </a:ln>
                        </wps:spPr>
                        <wps:txbx>
                          <w:txbxContent>
                            <w:p w:rsidR="00C32AA9" w:rsidRDefault="004B7C3D">
                              <w:r>
                                <w:rPr>
                                  <w:rFonts w:ascii="Courier New" w:eastAsia="Courier New" w:hAnsi="Courier New" w:cs="Courier New"/>
                                  <w:color w:val="FFFEFD"/>
                                  <w:sz w:val="76"/>
                                </w:rPr>
                                <w:t>U</w:t>
                              </w:r>
                            </w:p>
                          </w:txbxContent>
                        </wps:txbx>
                        <wps:bodyPr horzOverflow="overflow" vert="horz" lIns="0" tIns="0" rIns="0" bIns="0" rtlCol="0">
                          <a:noAutofit/>
                        </wps:bodyPr>
                      </wps:wsp>
                      <wps:wsp>
                        <wps:cNvPr id="43" name="Rectangle 43"/>
                        <wps:cNvSpPr/>
                        <wps:spPr>
                          <a:xfrm>
                            <a:off x="2186013" y="45810"/>
                            <a:ext cx="608887" cy="247285"/>
                          </a:xfrm>
                          <a:prstGeom prst="rect">
                            <a:avLst/>
                          </a:prstGeom>
                          <a:ln>
                            <a:noFill/>
                          </a:ln>
                        </wps:spPr>
                        <wps:txbx>
                          <w:txbxContent>
                            <w:p w:rsidR="00C32AA9" w:rsidRDefault="004B7C3D">
                              <w:r>
                                <w:rPr>
                                  <w:color w:val="181717"/>
                                  <w:w w:val="126"/>
                                  <w:sz w:val="24"/>
                                </w:rPr>
                                <w:t>Naam</w:t>
                              </w:r>
                            </w:p>
                          </w:txbxContent>
                        </wps:txbx>
                        <wps:bodyPr horzOverflow="overflow" vert="horz" lIns="0" tIns="0" rIns="0" bIns="0" rtlCol="0">
                          <a:noAutofit/>
                        </wps:bodyPr>
                      </wps:wsp>
                      <wps:wsp>
                        <wps:cNvPr id="44" name="Rectangle 44"/>
                        <wps:cNvSpPr/>
                        <wps:spPr>
                          <a:xfrm>
                            <a:off x="2643670" y="45962"/>
                            <a:ext cx="59389" cy="247082"/>
                          </a:xfrm>
                          <a:prstGeom prst="rect">
                            <a:avLst/>
                          </a:prstGeom>
                          <a:ln>
                            <a:noFill/>
                          </a:ln>
                        </wps:spPr>
                        <wps:txbx>
                          <w:txbxContent>
                            <w:p w:rsidR="00C32AA9" w:rsidRDefault="004B7C3D">
                              <w:r>
                                <w:rPr>
                                  <w:color w:val="181717"/>
                                  <w:w w:val="111"/>
                                  <w:sz w:val="24"/>
                                </w:rPr>
                                <w:t>:</w:t>
                              </w:r>
                            </w:p>
                          </w:txbxContent>
                        </wps:txbx>
                        <wps:bodyPr horzOverflow="overflow" vert="horz" lIns="0" tIns="0" rIns="0" bIns="0" rtlCol="0">
                          <a:noAutofit/>
                        </wps:bodyPr>
                      </wps:wsp>
                      <wps:wsp>
                        <wps:cNvPr id="45" name="Shape 45"/>
                        <wps:cNvSpPr/>
                        <wps:spPr>
                          <a:xfrm>
                            <a:off x="2787458" y="193480"/>
                            <a:ext cx="2099729" cy="0"/>
                          </a:xfrm>
                          <a:custGeom>
                            <a:avLst/>
                            <a:gdLst/>
                            <a:ahLst/>
                            <a:cxnLst/>
                            <a:rect l="0" t="0" r="0" b="0"/>
                            <a:pathLst>
                              <a:path w="2099729">
                                <a:moveTo>
                                  <a:pt x="2099729" y="0"/>
                                </a:moveTo>
                                <a:lnTo>
                                  <a:pt x="0" y="0"/>
                                </a:lnTo>
                                <a:close/>
                              </a:path>
                            </a:pathLst>
                          </a:custGeom>
                          <a:ln w="12700" cap="rnd">
                            <a:miter lim="127000"/>
                          </a:ln>
                        </wps:spPr>
                        <wps:style>
                          <a:lnRef idx="1">
                            <a:srgbClr val="181717"/>
                          </a:lnRef>
                          <a:fillRef idx="0">
                            <a:srgbClr val="FFFEFD"/>
                          </a:fillRef>
                          <a:effectRef idx="0">
                            <a:scrgbClr r="0" g="0" b="0"/>
                          </a:effectRef>
                          <a:fontRef idx="none"/>
                        </wps:style>
                        <wps:bodyPr/>
                      </wps:wsp>
                      <wps:wsp>
                        <wps:cNvPr id="46" name="Rectangle 46"/>
                        <wps:cNvSpPr/>
                        <wps:spPr>
                          <a:xfrm>
                            <a:off x="5082629" y="45810"/>
                            <a:ext cx="689963" cy="247285"/>
                          </a:xfrm>
                          <a:prstGeom prst="rect">
                            <a:avLst/>
                          </a:prstGeom>
                          <a:ln>
                            <a:noFill/>
                          </a:ln>
                        </wps:spPr>
                        <wps:txbx>
                          <w:txbxContent>
                            <w:p w:rsidR="00C32AA9" w:rsidRDefault="004B7C3D">
                              <w:r>
                                <w:rPr>
                                  <w:color w:val="181717"/>
                                  <w:spacing w:val="-4"/>
                                  <w:w w:val="125"/>
                                  <w:sz w:val="24"/>
                                </w:rPr>
                                <w:t>Datum</w:t>
                              </w:r>
                            </w:p>
                          </w:txbxContent>
                        </wps:txbx>
                        <wps:bodyPr horzOverflow="overflow" vert="horz" lIns="0" tIns="0" rIns="0" bIns="0" rtlCol="0">
                          <a:noAutofit/>
                        </wps:bodyPr>
                      </wps:wsp>
                      <wps:wsp>
                        <wps:cNvPr id="47" name="Rectangle 47"/>
                        <wps:cNvSpPr/>
                        <wps:spPr>
                          <a:xfrm>
                            <a:off x="5599113" y="45962"/>
                            <a:ext cx="59389" cy="247082"/>
                          </a:xfrm>
                          <a:prstGeom prst="rect">
                            <a:avLst/>
                          </a:prstGeom>
                          <a:ln>
                            <a:noFill/>
                          </a:ln>
                        </wps:spPr>
                        <wps:txbx>
                          <w:txbxContent>
                            <w:p w:rsidR="00C32AA9" w:rsidRDefault="004B7C3D">
                              <w:r>
                                <w:rPr>
                                  <w:color w:val="181717"/>
                                  <w:w w:val="111"/>
                                  <w:sz w:val="24"/>
                                </w:rPr>
                                <w:t>:</w:t>
                              </w:r>
                            </w:p>
                          </w:txbxContent>
                        </wps:txbx>
                        <wps:bodyPr horzOverflow="overflow" vert="horz" lIns="0" tIns="0" rIns="0" bIns="0" rtlCol="0">
                          <a:noAutofit/>
                        </wps:bodyPr>
                      </wps:wsp>
                      <wps:wsp>
                        <wps:cNvPr id="48" name="Shape 48"/>
                        <wps:cNvSpPr/>
                        <wps:spPr>
                          <a:xfrm>
                            <a:off x="5658681" y="193480"/>
                            <a:ext cx="1426629" cy="0"/>
                          </a:xfrm>
                          <a:custGeom>
                            <a:avLst/>
                            <a:gdLst/>
                            <a:ahLst/>
                            <a:cxnLst/>
                            <a:rect l="0" t="0" r="0" b="0"/>
                            <a:pathLst>
                              <a:path w="1426629">
                                <a:moveTo>
                                  <a:pt x="1426629" y="0"/>
                                </a:moveTo>
                                <a:lnTo>
                                  <a:pt x="0" y="0"/>
                                </a:lnTo>
                                <a:close/>
                              </a:path>
                            </a:pathLst>
                          </a:custGeom>
                          <a:ln w="12700" cap="rnd">
                            <a:miter lim="127000"/>
                          </a:ln>
                        </wps:spPr>
                        <wps:style>
                          <a:lnRef idx="1">
                            <a:srgbClr val="181717"/>
                          </a:lnRef>
                          <a:fillRef idx="0">
                            <a:srgbClr val="FFFEFD"/>
                          </a:fillRef>
                          <a:effectRef idx="0">
                            <a:scrgbClr r="0" g="0" b="0"/>
                          </a:effectRef>
                          <a:fontRef idx="none"/>
                        </wps:style>
                        <wps:bodyPr/>
                      </wps:wsp>
                    </wpg:wgp>
                  </a:graphicData>
                </a:graphic>
              </wp:inline>
            </w:drawing>
          </mc:Choice>
          <mc:Fallback xmlns:a="http://schemas.openxmlformats.org/drawingml/2006/main">
            <w:pict>
              <v:group id="Group 2624" style="width:558pt;height:93.5701pt;mso-position-horizontal-relative:char;mso-position-vertical-relative:line" coordsize="70866,11883">
                <v:shape id="Shape 3230" style="position:absolute;width:70866;height:9079;left:0;top:2803;" coordsize="7086600,907948" path="m0,0l7086600,0l7086600,907948l0,907948l0,0">
                  <v:stroke weight="0pt" endcap="flat" joinstyle="miter" miterlimit="10" on="false" color="#000000" opacity="0"/>
                  <v:fill on="true" color="#4eb5b7"/>
                </v:shape>
                <v:shape id="Shape 8" style="position:absolute;width:2913;height:2913;left:62265;top:4074;" coordsize="291364,291376" path="m42304,0l249060,0c272428,0,291364,18936,291364,42291l291364,249072c291364,272440,272428,291376,249060,291376l42304,291376c18923,291376,0,272440,0,249072l0,42291c0,18936,18923,0,42304,0x">
                  <v:stroke weight="0pt" endcap="flat" joinstyle="miter" miterlimit="10" on="false" color="#000000" opacity="0"/>
                  <v:fill on="true" color="#1a1915"/>
                </v:shape>
                <v:shape id="Shape 9" style="position:absolute;width:2913;height:2913;left:65535;top:4074;" coordsize="291376,291376" path="m42304,0l249085,0c272440,0,291376,18936,291376,42291l291376,249072c291376,272440,272440,291376,249085,291376l42304,291376c18948,291376,0,272440,0,249072l0,42291c0,18936,18948,0,42304,0x">
                  <v:stroke weight="0pt" endcap="flat" joinstyle="miter" miterlimit="10" on="false" color="#000000" opacity="0"/>
                  <v:fill on="true" color="#1a1915"/>
                </v:shape>
                <v:shape id="Shape 10" style="position:absolute;width:2913;height:2913;left:62265;top:7305;" coordsize="291364,291376" path="m42304,0l249060,0c272428,0,291364,18936,291364,42291l291364,249072c291364,272428,272428,291376,249060,291376l42304,291376c18923,291376,0,272428,0,249072l0,42291c0,18936,18923,0,42304,0x">
                  <v:stroke weight="0pt" endcap="flat" joinstyle="miter" miterlimit="10" on="false" color="#000000" opacity="0"/>
                  <v:fill on="true" color="#1a1915"/>
                </v:shape>
                <v:shape id="Shape 11" style="position:absolute;width:2913;height:2913;left:65535;top:7305;" coordsize="291376,291363" path="m42304,0l249085,0c272440,0,291376,18923,291376,42291l291376,249072c291376,272428,272440,291363,249085,291363l42304,291363c18948,291363,0,272428,0,249072l0,42291c0,18923,18948,0,42304,0x">
                  <v:stroke weight="0pt" endcap="flat" joinstyle="miter" miterlimit="10" on="false" color="#000000" opacity="0"/>
                  <v:fill on="true" color="#1a1915"/>
                </v:shape>
                <v:shape id="Shape 12" style="position:absolute;width:620;height:1183;left:66372;top:4939;" coordsize="62071,118389" path="m61747,0l62071,56l62071,15757l44371,18794c38942,20860,34099,23959,29845,28092c21336,36347,17081,46901,17081,59728c17081,72174,21361,82525,29883,90792c38405,99047,49099,103175,61925,103175l62071,103149l62071,118184l60846,118389c43459,118389,28956,112801,17387,101651c5791,90500,0,76530,0,59728c0,42494,5842,28232,17514,16942c29172,5639,43929,0,61747,0x">
                  <v:stroke weight="0pt" endcap="flat" joinstyle="miter" miterlimit="10" on="false" color="#000000" opacity="0"/>
                  <v:fill on="true" color="#fffefd"/>
                </v:shape>
                <v:shape id="Shape 13" style="position:absolute;width:619;height:1181;left:66992;top:4939;" coordsize="61995,118128" path="m0,0l24185,4176c31607,6999,38284,11234,44216,16886c56052,28176,61995,42324,61995,59342c61995,76360,56014,90444,44051,101595c38069,107170,31303,111355,23756,114146l0,118128l0,103093l17546,99963c22918,97858,27763,94699,32075,90482c40685,82062,44990,71572,44990,59012c44990,46794,40685,36508,32075,28164c23451,19807,12872,15641,350,15641l0,15701l0,0x">
                  <v:stroke weight="0pt" endcap="flat" joinstyle="miter" miterlimit="10" on="false" color="#000000" opacity="0"/>
                  <v:fill on="true" color="#fffefd"/>
                </v:shape>
                <v:shape id="Shape 14" style="position:absolute;width:527;height:1152;left:63255;top:8185;" coordsize="52756,115278" path="m5474,0l38900,0l52756,1159l52756,15532l37185,14707l16535,14707l16535,100533l37681,100533l52756,99210l52756,114750l49408,115022c45939,115167,41643,115240,36513,115240c36513,115240,9182,115202,5411,115240c1956,115278,0,112370,0,109995l0,5283c0,2045,2299,0,5474,0x">
                  <v:stroke weight="0pt" endcap="flat" joinstyle="miter" miterlimit="10" on="false" color="#000000" opacity="0"/>
                  <v:fill on="true" color="#fffefd"/>
                </v:shape>
                <v:shape id="Shape 15" style="position:absolute;width:533;height:1135;left:63782;top:8197;" coordsize="53328,113591" path="m0,0l7233,605c13440,1781,18828,3547,23406,5902c32563,10614,39815,17548,45225,26680c50622,35824,53328,45793,53328,56588c53328,64297,51816,71676,48844,78724c45886,85773,41643,91970,36132,97317c30531,102816,23991,106982,16548,109788c12205,111503,8217,112633,4585,113217l0,113591l0,98051l4166,97685c8737,96555,12560,95120,15621,93380c18656,91653,21463,89519,23991,86992c32156,78724,36220,68285,36220,55686c36220,43291,32042,33182,23673,25359c20562,22450,17031,20050,13056,18171c9055,16304,5245,15072,1677,14462l0,14373l0,0x">
                  <v:stroke weight="0pt" endcap="flat" joinstyle="miter" miterlimit="10" on="false" color="#000000" opacity="0"/>
                  <v:fill on="true" color="#fffefd"/>
                </v:shape>
                <v:shape id="Shape 16" style="position:absolute;width:670;height:1153;left:66657;top:8185;" coordsize="67030,115341" path="m58026,0c62078,0,65392,3302,65392,7366c65392,11430,62078,14732,58026,14732c57976,14732,57861,14757,57861,14757l16510,14757l16510,49949c16510,49949,56311,49911,56464,49911c60540,49911,63855,53213,63855,57302c63855,61328,60630,64579,56629,64668l16510,64732l16510,100597c16510,100597,59537,100559,59639,100559c63715,100559,67030,103861,67030,107950c67030,112039,63715,115341,59639,115341c59486,115341,19723,115303,5220,115303c2438,115303,0,113017,0,110033l0,5258c0,2527,2146,51,5220,51c19456,51,57874,0,58026,0x">
                  <v:stroke weight="0pt" endcap="flat" joinstyle="miter" miterlimit="10" on="false" color="#000000" opacity="0"/>
                  <v:fill on="true" color="#fffefd"/>
                </v:shape>
                <v:shape id="Shape 17" style="position:absolute;width:1039;height:1182;left:63171;top:4939;" coordsize="103963,118224" path="m62281,0c73025,0,84837,2476,97702,7468c99924,8331,102705,11455,102705,14757c102705,19075,99226,22555,94920,22555c93688,22555,92418,22123,91390,21628c81750,17602,72428,15697,63081,15697c49886,15697,38913,19876,30176,28219c21463,36563,17094,47015,17094,59563c17094,72238,21387,82639,29985,90792c38583,98946,49568,103022,62942,103022c73076,103022,83084,100762,92888,96228c92914,96215,94945,95568,96063,95568c100419,95568,103963,99111,103963,103467c103963,106617,102007,109639,98832,110833c87935,115710,75591,118224,61926,118224c49061,118224,38126,115634,29147,110452c20155,105270,13081,98146,7849,89052c2617,79972,0,70142,0,59563c0,42774,5982,28639,17971,17183c29947,5740,44717,0,62281,0x">
                  <v:stroke weight="0pt" endcap="flat" joinstyle="miter" miterlimit="10" on="false" color="#000000" opacity="0"/>
                  <v:fill on="true" color="#fffefd"/>
                </v:shape>
                <v:rect id="Rectangle 18" style="position:absolute;width:20649;height:5353;left:21395;top:3957;" filled="f" stroked="f">
                  <v:textbox inset="0,0,0,0">
                    <w:txbxContent>
                      <w:p>
                        <w:pPr>
                          <w:spacing w:before="0" w:after="160" w:line="259" w:lineRule="auto"/>
                        </w:pPr>
                        <w:r>
                          <w:rPr>
                            <w:rFonts w:cs="Calibri" w:hAnsi="Calibri" w:eastAsia="Calibri" w:ascii="Calibri"/>
                            <w:b w:val="1"/>
                            <w:color w:val="fffefd"/>
                            <w:spacing w:val="-3"/>
                            <w:w w:val="126"/>
                            <w:sz w:val="52"/>
                          </w:rPr>
                          <w:t xml:space="preserve">For</w:t>
                        </w:r>
                        <w:r>
                          <w:rPr>
                            <w:rFonts w:cs="Calibri" w:hAnsi="Calibri" w:eastAsia="Calibri" w:ascii="Calibri"/>
                            <w:b w:val="1"/>
                            <w:color w:val="fffefd"/>
                            <w:spacing w:val="23"/>
                            <w:w w:val="126"/>
                            <w:sz w:val="52"/>
                          </w:rPr>
                          <w:t xml:space="preserve"> </w:t>
                        </w:r>
                        <w:r>
                          <w:rPr>
                            <w:rFonts w:cs="Calibri" w:hAnsi="Calibri" w:eastAsia="Calibri" w:ascii="Calibri"/>
                            <w:b w:val="1"/>
                            <w:color w:val="fffefd"/>
                            <w:spacing w:val="-3"/>
                            <w:w w:val="126"/>
                            <w:sz w:val="52"/>
                          </w:rPr>
                          <w:t xml:space="preserve">Loop</w:t>
                        </w:r>
                        <w:r>
                          <w:rPr>
                            <w:rFonts w:cs="Calibri" w:hAnsi="Calibri" w:eastAsia="Calibri" w:ascii="Calibri"/>
                            <w:b w:val="1"/>
                            <w:color w:val="fffefd"/>
                            <w:spacing w:val="17"/>
                            <w:w w:val="126"/>
                            <w:sz w:val="52"/>
                          </w:rPr>
                          <w:t xml:space="preserve"> </w:t>
                        </w:r>
                      </w:p>
                    </w:txbxContent>
                  </v:textbox>
                </v:rect>
                <v:rect id="Rectangle 19" style="position:absolute;width:15221;height:5577;left:36937;top:3934;" filled="f" stroked="f">
                  <v:textbox inset="0,0,0,0">
                    <w:txbxContent>
                      <w:p>
                        <w:pPr>
                          <w:spacing w:before="0" w:after="160" w:line="259" w:lineRule="auto"/>
                        </w:pPr>
                        <w:r>
                          <w:rPr>
                            <w:rFonts w:cs="Calibri" w:hAnsi="Calibri" w:eastAsia="Calibri" w:ascii="Calibri"/>
                            <w:b w:val="1"/>
                            <w:color w:val="fffefd"/>
                            <w:spacing w:val="-3"/>
                            <w:w w:val="129"/>
                            <w:sz w:val="52"/>
                          </w:rPr>
                          <w:t xml:space="preserve">Plezier</w:t>
                        </w:r>
                      </w:p>
                    </w:txbxContent>
                  </v:textbox>
                </v:rect>
                <v:rect id="Rectangle 20" style="position:absolute;width:19851;height:2884;left:28136;top:8097;" filled="f" stroked="f">
                  <v:textbox inset="0,0,0,0">
                    <w:txbxContent>
                      <w:p>
                        <w:pPr>
                          <w:spacing w:before="0" w:after="160" w:line="259" w:lineRule="auto"/>
                        </w:pPr>
                        <w:r>
                          <w:rPr>
                            <w:rFonts w:cs="Calibri" w:hAnsi="Calibri" w:eastAsia="Calibri" w:ascii="Calibri"/>
                            <w:color w:val="fffefd"/>
                            <w:w w:val="125"/>
                            <w:sz w:val="28"/>
                          </w:rPr>
                          <w:t xml:space="preserve">Assessment</w:t>
                        </w:r>
                        <w:r>
                          <w:rPr>
                            <w:rFonts w:cs="Calibri" w:hAnsi="Calibri" w:eastAsia="Calibri" w:ascii="Calibri"/>
                            <w:color w:val="fffefd"/>
                            <w:spacing w:val="8"/>
                            <w:w w:val="125"/>
                            <w:sz w:val="28"/>
                          </w:rPr>
                          <w:t xml:space="preserve"> </w:t>
                        </w:r>
                        <w:r>
                          <w:rPr>
                            <w:rFonts w:cs="Calibri" w:hAnsi="Calibri" w:eastAsia="Calibri" w:ascii="Calibri"/>
                            <w:color w:val="fffefd"/>
                            <w:w w:val="125"/>
                            <w:sz w:val="28"/>
                          </w:rPr>
                          <w:t xml:space="preserve">blad</w:t>
                        </w:r>
                      </w:p>
                    </w:txbxContent>
                  </v:textbox>
                </v:rect>
                <v:rect id="Rectangle 21" style="position:absolute;width:11358;height:2347;left:2357;top:8651;" filled="f" stroked="f">
                  <v:textbox inset="0,0,0,0">
                    <w:txbxContent>
                      <w:p>
                        <w:pPr>
                          <w:spacing w:before="0" w:after="160" w:line="259" w:lineRule="auto"/>
                        </w:pPr>
                        <w:r>
                          <w:rPr>
                            <w:rFonts w:cs="Calibri" w:hAnsi="Calibri" w:eastAsia="Calibri" w:ascii="Calibri"/>
                            <w:color w:val="fffefd"/>
                            <w:w w:val="142"/>
                            <w:sz w:val="23"/>
                          </w:rPr>
                          <w:t xml:space="preserve">Unplugged</w:t>
                        </w:r>
                      </w:p>
                    </w:txbxContent>
                  </v:textbox>
                </v:rect>
                <v:shape id="Shape 22" style="position:absolute;width:7932;height:7936;left:2661;top:0;" coordsize="793242,793648" path="m0,0l793242,0l793242,793648l396621,641248l0,793648l0,0x">
                  <v:stroke weight="0pt" endcap="flat" joinstyle="miter" miterlimit="10" on="false" color="#000000" opacity="0"/>
                  <v:fill on="true" color="#7f6291"/>
                </v:shape>
                <v:rect id="Rectangle 23" style="position:absolute;width:3851;height:6418;left:5249;top:1160;" filled="f" stroked="f">
                  <v:textbox inset="0,0,0,0">
                    <w:txbxContent>
                      <w:p>
                        <w:pPr>
                          <w:spacing w:before="0" w:after="160" w:line="259" w:lineRule="auto"/>
                        </w:pPr>
                        <w:r>
                          <w:rPr>
                            <w:rFonts w:cs="Courier New" w:hAnsi="Courier New" w:eastAsia="Courier New" w:ascii="Courier New"/>
                            <w:color w:val="fffefd"/>
                            <w:sz w:val="76"/>
                          </w:rPr>
                          <w:t xml:space="preserve">U</w:t>
                        </w:r>
                      </w:p>
                    </w:txbxContent>
                  </v:textbox>
                </v:rect>
                <v:rect id="Rectangle 43" style="position:absolute;width:6088;height:2472;left:21860;top:458;" filled="f" stroked="f">
                  <v:textbox inset="0,0,0,0">
                    <w:txbxContent>
                      <w:p>
                        <w:pPr>
                          <w:spacing w:before="0" w:after="160" w:line="259" w:lineRule="auto"/>
                        </w:pPr>
                        <w:r>
                          <w:rPr>
                            <w:rFonts w:cs="Calibri" w:hAnsi="Calibri" w:eastAsia="Calibri" w:ascii="Calibri"/>
                            <w:color w:val="181717"/>
                            <w:w w:val="126"/>
                            <w:sz w:val="24"/>
                          </w:rPr>
                          <w:t xml:space="preserve">Naam</w:t>
                        </w:r>
                      </w:p>
                    </w:txbxContent>
                  </v:textbox>
                </v:rect>
                <v:rect id="Rectangle 44" style="position:absolute;width:593;height:2470;left:26436;top:459;" filled="f" stroked="f">
                  <v:textbox inset="0,0,0,0">
                    <w:txbxContent>
                      <w:p>
                        <w:pPr>
                          <w:spacing w:before="0" w:after="160" w:line="259" w:lineRule="auto"/>
                        </w:pPr>
                        <w:r>
                          <w:rPr>
                            <w:rFonts w:cs="Calibri" w:hAnsi="Calibri" w:eastAsia="Calibri" w:ascii="Calibri"/>
                            <w:color w:val="181717"/>
                            <w:w w:val="111"/>
                            <w:sz w:val="24"/>
                          </w:rPr>
                          <w:t xml:space="preserve">:</w:t>
                        </w:r>
                      </w:p>
                    </w:txbxContent>
                  </v:textbox>
                </v:rect>
                <v:shape id="Shape 45" style="position:absolute;width:20997;height:0;left:27874;top:1934;" coordsize="2099729,0" path="m2099729,0l0,0x">
                  <v:stroke weight="1pt" endcap="round" joinstyle="miter" miterlimit="10" on="true" color="#181717"/>
                  <v:fill on="false" color="#fffefd"/>
                </v:shape>
                <v:rect id="Rectangle 46" style="position:absolute;width:6899;height:2472;left:50826;top:458;" filled="f" stroked="f">
                  <v:textbox inset="0,0,0,0">
                    <w:txbxContent>
                      <w:p>
                        <w:pPr>
                          <w:spacing w:before="0" w:after="160" w:line="259" w:lineRule="auto"/>
                        </w:pPr>
                        <w:r>
                          <w:rPr>
                            <w:rFonts w:cs="Calibri" w:hAnsi="Calibri" w:eastAsia="Calibri" w:ascii="Calibri"/>
                            <w:color w:val="181717"/>
                            <w:spacing w:val="-4"/>
                            <w:w w:val="125"/>
                            <w:sz w:val="24"/>
                          </w:rPr>
                          <w:t xml:space="preserve">Datum</w:t>
                        </w:r>
                      </w:p>
                    </w:txbxContent>
                  </v:textbox>
                </v:rect>
                <v:rect id="Rectangle 47" style="position:absolute;width:593;height:2470;left:55991;top:459;" filled="f" stroked="f">
                  <v:textbox inset="0,0,0,0">
                    <w:txbxContent>
                      <w:p>
                        <w:pPr>
                          <w:spacing w:before="0" w:after="160" w:line="259" w:lineRule="auto"/>
                        </w:pPr>
                        <w:r>
                          <w:rPr>
                            <w:rFonts w:cs="Calibri" w:hAnsi="Calibri" w:eastAsia="Calibri" w:ascii="Calibri"/>
                            <w:color w:val="181717"/>
                            <w:w w:val="111"/>
                            <w:sz w:val="24"/>
                          </w:rPr>
                          <w:t xml:space="preserve">:</w:t>
                        </w:r>
                      </w:p>
                    </w:txbxContent>
                  </v:textbox>
                </v:rect>
                <v:shape id="Shape 48" style="position:absolute;width:14266;height:0;left:56586;top:1934;" coordsize="1426629,0" path="m1426629,0l0,0x">
                  <v:stroke weight="1pt" endcap="round" joinstyle="miter" miterlimit="10" on="true" color="#181717"/>
                  <v:fill on="false" color="#fffefd"/>
                </v:shape>
              </v:group>
            </w:pict>
          </mc:Fallback>
        </mc:AlternateContent>
      </w:r>
    </w:p>
    <w:p w:rsidR="00C32AA9" w:rsidRDefault="004B7C3D">
      <w:pPr>
        <w:spacing w:after="150" w:line="226" w:lineRule="auto"/>
        <w:ind w:left="6"/>
      </w:pPr>
      <w:r>
        <w:rPr>
          <w:color w:val="181717"/>
          <w:sz w:val="21"/>
        </w:rPr>
        <w:t>Hieronder staan de gespeelde rondes van het For Loop spel. Er staat wat elke speler met de dobbelsteen heeft geworpen toen ze aan de beurt waren. Vul de nummer lijnen in en tel de scores voor elke ronde bij elkaar op. Wie heeft er gewonnen?</w:t>
      </w:r>
    </w:p>
    <w:p w:rsidR="00C32AA9" w:rsidRDefault="004B7C3D">
      <w:pPr>
        <w:spacing w:after="10" w:line="248" w:lineRule="auto"/>
        <w:ind w:left="-261" w:hanging="10"/>
      </w:pPr>
      <w:r>
        <w:rPr>
          <w:noProof/>
        </w:rPr>
        <w:drawing>
          <wp:inline distT="0" distB="0" distL="0" distR="0">
            <wp:extent cx="7159753" cy="6373369"/>
            <wp:effectExtent l="0" t="0" r="0" b="0"/>
            <wp:docPr id="3194" name="Picture 3194"/>
            <wp:cNvGraphicFramePr/>
            <a:graphic xmlns:a="http://schemas.openxmlformats.org/drawingml/2006/main">
              <a:graphicData uri="http://schemas.openxmlformats.org/drawingml/2006/picture">
                <pic:pic xmlns:pic="http://schemas.openxmlformats.org/drawingml/2006/picture">
                  <pic:nvPicPr>
                    <pic:cNvPr id="3194" name="Picture 3194"/>
                    <pic:cNvPicPr/>
                  </pic:nvPicPr>
                  <pic:blipFill>
                    <a:blip r:embed="rId5"/>
                    <a:stretch>
                      <a:fillRect/>
                    </a:stretch>
                  </pic:blipFill>
                  <pic:spPr>
                    <a:xfrm>
                      <a:off x="0" y="0"/>
                      <a:ext cx="7159753" cy="6373369"/>
                    </a:xfrm>
                    <a:prstGeom prst="rect">
                      <a:avLst/>
                    </a:prstGeom>
                  </pic:spPr>
                </pic:pic>
              </a:graphicData>
            </a:graphic>
          </wp:inline>
        </w:drawing>
      </w:r>
      <w:r>
        <w:rPr>
          <w:color w:val="181717"/>
          <w:sz w:val="21"/>
        </w:rPr>
        <w:t>* Gebruik de g</w:t>
      </w:r>
      <w:r>
        <w:rPr>
          <w:color w:val="181717"/>
          <w:sz w:val="21"/>
        </w:rPr>
        <w:t>enummerde lijnen om de gemaakte loop vast te kunnen leggen.</w:t>
      </w:r>
    </w:p>
    <w:p w:rsidR="00C32AA9" w:rsidRDefault="004B7C3D">
      <w:pPr>
        <w:numPr>
          <w:ilvl w:val="0"/>
          <w:numId w:val="1"/>
        </w:numPr>
        <w:spacing w:after="10" w:line="248" w:lineRule="auto"/>
        <w:ind w:hanging="162"/>
      </w:pPr>
      <w:r>
        <w:rPr>
          <w:color w:val="181717"/>
          <w:sz w:val="21"/>
        </w:rPr>
        <w:t>Start bij de start waarde van X</w:t>
      </w:r>
    </w:p>
    <w:p w:rsidR="00C32AA9" w:rsidRDefault="004B7C3D">
      <w:pPr>
        <w:numPr>
          <w:ilvl w:val="0"/>
          <w:numId w:val="1"/>
        </w:numPr>
        <w:spacing w:after="0"/>
        <w:ind w:hanging="162"/>
      </w:pPr>
      <w:r>
        <w:rPr>
          <w:color w:val="181717"/>
          <w:sz w:val="21"/>
        </w:rPr>
        <w:t>Tel langs de genummerde lijn en omcirkel de nummers die overeen komen met de interval.</w:t>
      </w:r>
    </w:p>
    <w:p w:rsidR="00C32AA9" w:rsidRDefault="004B7C3D">
      <w:pPr>
        <w:numPr>
          <w:ilvl w:val="0"/>
          <w:numId w:val="1"/>
        </w:numPr>
        <w:spacing w:after="10" w:line="248" w:lineRule="auto"/>
        <w:ind w:hanging="162"/>
      </w:pPr>
      <w:r>
        <w:rPr>
          <w:color w:val="181717"/>
          <w:sz w:val="21"/>
        </w:rPr>
        <w:t>Stop als je bij de van te voren bepaalde stop waarde komt.</w:t>
      </w:r>
    </w:p>
    <w:p w:rsidR="00C32AA9" w:rsidRDefault="004B7C3D">
      <w:pPr>
        <w:numPr>
          <w:ilvl w:val="0"/>
          <w:numId w:val="2"/>
        </w:numPr>
        <w:spacing w:after="10" w:line="248" w:lineRule="auto"/>
        <w:ind w:hanging="155"/>
      </w:pPr>
      <w:r>
        <w:rPr>
          <w:color w:val="181717"/>
          <w:sz w:val="21"/>
        </w:rPr>
        <w:lastRenderedPageBreak/>
        <w:t>Tel alle omcirkeld</w:t>
      </w:r>
      <w:r>
        <w:rPr>
          <w:color w:val="181717"/>
          <w:sz w:val="21"/>
        </w:rPr>
        <w:t>e nummers bij elkaar op om jouw score te bepalen en geef dan de volgende speler de beurt.</w:t>
      </w:r>
    </w:p>
    <w:p w:rsidR="00C32AA9" w:rsidRDefault="004B7C3D">
      <w:pPr>
        <w:numPr>
          <w:ilvl w:val="0"/>
          <w:numId w:val="2"/>
        </w:numPr>
        <w:spacing w:after="149" w:line="248" w:lineRule="auto"/>
        <w:ind w:hanging="155"/>
      </w:pPr>
      <w:r>
        <w:rPr>
          <w:color w:val="181717"/>
          <w:sz w:val="21"/>
        </w:rPr>
        <w:t>Degene die 2 van de 3 potjes wint is de winnaar.</w:t>
      </w:r>
    </w:p>
    <w:p w:rsidR="00C32AA9" w:rsidRDefault="004B7C3D">
      <w:pPr>
        <w:shd w:val="clear" w:color="auto" w:fill="4EB5B7"/>
        <w:spacing w:after="0"/>
        <w:jc w:val="right"/>
      </w:pPr>
      <w:r>
        <w:rPr>
          <w:b/>
          <w:color w:val="FFFEFD"/>
          <w:sz w:val="19"/>
        </w:rPr>
        <w:t>Revision 140928.1a</w:t>
      </w:r>
    </w:p>
    <w:sectPr w:rsidR="00C32AA9">
      <w:pgSz w:w="12240" w:h="15840"/>
      <w:pgMar w:top="380" w:right="632" w:bottom="1440" w:left="7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1500"/>
    <w:multiLevelType w:val="hybridMultilevel"/>
    <w:tmpl w:val="A47EEF3A"/>
    <w:lvl w:ilvl="0" w:tplc="064CFEEC">
      <w:start w:val="1"/>
      <w:numFmt w:val="bullet"/>
      <w:lvlText w:val="•"/>
      <w:lvlJc w:val="left"/>
      <w:pPr>
        <w:ind w:left="71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284C4738">
      <w:start w:val="1"/>
      <w:numFmt w:val="bullet"/>
      <w:lvlText w:val="o"/>
      <w:lvlJc w:val="left"/>
      <w:pPr>
        <w:ind w:left="1635"/>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90A8E404">
      <w:start w:val="1"/>
      <w:numFmt w:val="bullet"/>
      <w:lvlText w:val="▪"/>
      <w:lvlJc w:val="left"/>
      <w:pPr>
        <w:ind w:left="2355"/>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FC64230E">
      <w:start w:val="1"/>
      <w:numFmt w:val="bullet"/>
      <w:lvlText w:val="•"/>
      <w:lvlJc w:val="left"/>
      <w:pPr>
        <w:ind w:left="3075"/>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4DA41DAA">
      <w:start w:val="1"/>
      <w:numFmt w:val="bullet"/>
      <w:lvlText w:val="o"/>
      <w:lvlJc w:val="left"/>
      <w:pPr>
        <w:ind w:left="3795"/>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8E3C0D16">
      <w:start w:val="1"/>
      <w:numFmt w:val="bullet"/>
      <w:lvlText w:val="▪"/>
      <w:lvlJc w:val="left"/>
      <w:pPr>
        <w:ind w:left="4515"/>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6ED8C52C">
      <w:start w:val="1"/>
      <w:numFmt w:val="bullet"/>
      <w:lvlText w:val="•"/>
      <w:lvlJc w:val="left"/>
      <w:pPr>
        <w:ind w:left="5235"/>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C2EEBE5C">
      <w:start w:val="1"/>
      <w:numFmt w:val="bullet"/>
      <w:lvlText w:val="o"/>
      <w:lvlJc w:val="left"/>
      <w:pPr>
        <w:ind w:left="5955"/>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4A644080">
      <w:start w:val="1"/>
      <w:numFmt w:val="bullet"/>
      <w:lvlText w:val="▪"/>
      <w:lvlJc w:val="left"/>
      <w:pPr>
        <w:ind w:left="6675"/>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 w15:restartNumberingAfterBreak="0">
    <w:nsid w:val="646E27B7"/>
    <w:multiLevelType w:val="hybridMultilevel"/>
    <w:tmpl w:val="A17807D2"/>
    <w:lvl w:ilvl="0" w:tplc="49AA6BE0">
      <w:start w:val="1"/>
      <w:numFmt w:val="bullet"/>
      <w:lvlText w:val="*"/>
      <w:lvlJc w:val="left"/>
      <w:pPr>
        <w:ind w:left="155"/>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E9C0EEBE">
      <w:start w:val="1"/>
      <w:numFmt w:val="bullet"/>
      <w:lvlText w:val="o"/>
      <w:lvlJc w:val="left"/>
      <w:pPr>
        <w:ind w:left="108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B05A10BE">
      <w:start w:val="1"/>
      <w:numFmt w:val="bullet"/>
      <w:lvlText w:val="▪"/>
      <w:lvlJc w:val="left"/>
      <w:pPr>
        <w:ind w:left="180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8CBA34C8">
      <w:start w:val="1"/>
      <w:numFmt w:val="bullet"/>
      <w:lvlText w:val="•"/>
      <w:lvlJc w:val="left"/>
      <w:pPr>
        <w:ind w:left="252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277E9700">
      <w:start w:val="1"/>
      <w:numFmt w:val="bullet"/>
      <w:lvlText w:val="o"/>
      <w:lvlJc w:val="left"/>
      <w:pPr>
        <w:ind w:left="324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4EC421A0">
      <w:start w:val="1"/>
      <w:numFmt w:val="bullet"/>
      <w:lvlText w:val="▪"/>
      <w:lvlJc w:val="left"/>
      <w:pPr>
        <w:ind w:left="396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65980E2A">
      <w:start w:val="1"/>
      <w:numFmt w:val="bullet"/>
      <w:lvlText w:val="•"/>
      <w:lvlJc w:val="left"/>
      <w:pPr>
        <w:ind w:left="468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D2DA8C42">
      <w:start w:val="1"/>
      <w:numFmt w:val="bullet"/>
      <w:lvlText w:val="o"/>
      <w:lvlJc w:val="left"/>
      <w:pPr>
        <w:ind w:left="540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4AA4DC36">
      <w:start w:val="1"/>
      <w:numFmt w:val="bullet"/>
      <w:lvlText w:val="▪"/>
      <w:lvlJc w:val="left"/>
      <w:pPr>
        <w:ind w:left="612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A9"/>
    <w:rsid w:val="004B7C3D"/>
    <w:rsid w:val="00C32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758A6-22EC-49C0-92D2-2A8684C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569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Activity9a-1</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Activity9a-1</dc:title>
  <dc:subject/>
  <dc:creator>Linda le Grand</dc:creator>
  <cp:keywords/>
  <cp:lastModifiedBy>Linda le Grand</cp:lastModifiedBy>
  <cp:revision>2</cp:revision>
  <dcterms:created xsi:type="dcterms:W3CDTF">2019-01-01T14:32:00Z</dcterms:created>
  <dcterms:modified xsi:type="dcterms:W3CDTF">2019-01-01T14:32:00Z</dcterms:modified>
</cp:coreProperties>
</file>